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6A" w:rsidRDefault="00FF57A0">
      <w:pPr>
        <w:rPr>
          <w:sz w:val="144"/>
          <w:szCs w:val="144"/>
        </w:rPr>
      </w:pPr>
      <w:r>
        <w:rPr>
          <w:sz w:val="144"/>
          <w:szCs w:val="144"/>
        </w:rPr>
        <w:t xml:space="preserve">  </w:t>
      </w:r>
      <w:r w:rsidR="00DF4272" w:rsidRPr="00DF4272">
        <w:rPr>
          <w:sz w:val="144"/>
          <w:szCs w:val="144"/>
        </w:rPr>
        <w:t>2005 Ford GT</w:t>
      </w:r>
    </w:p>
    <w:p w:rsidR="00AC5EDD" w:rsidRDefault="004F0EA8">
      <w:pPr>
        <w:rPr>
          <w:sz w:val="28"/>
          <w:szCs w:val="28"/>
        </w:rPr>
      </w:pPr>
      <w:r w:rsidRPr="004F0EA8">
        <w:rPr>
          <w:sz w:val="28"/>
          <w:szCs w:val="28"/>
        </w:rPr>
        <w:t>2005 Ford GT – all options, 10 spoke BBS wheels, silver stripes, McIntosh stereo, red brake calipers</w:t>
      </w:r>
      <w:r w:rsidR="0094227A">
        <w:rPr>
          <w:sz w:val="28"/>
          <w:szCs w:val="28"/>
        </w:rPr>
        <w:t>. This monster produces 550 HP and 500 lbs. of torque. This car is beautiful and the last of the true pure muscle car and a</w:t>
      </w:r>
      <w:bookmarkStart w:id="0" w:name="_GoBack"/>
      <w:bookmarkEnd w:id="0"/>
      <w:r w:rsidRPr="004F0EA8">
        <w:rPr>
          <w:sz w:val="28"/>
          <w:szCs w:val="28"/>
        </w:rPr>
        <w:t xml:space="preserve"> very well maintained, collector owned GT. Custom upgraded performance exhaust included</w:t>
      </w:r>
      <w:r>
        <w:rPr>
          <w:sz w:val="28"/>
          <w:szCs w:val="28"/>
        </w:rPr>
        <w:t xml:space="preserve"> and race shifter with less than 3400 miles. This car has been meticulously maintained</w:t>
      </w:r>
      <w:r w:rsidR="00202C9B">
        <w:rPr>
          <w:sz w:val="28"/>
          <w:szCs w:val="28"/>
        </w:rPr>
        <w:t>.</w:t>
      </w:r>
    </w:p>
    <w:p w:rsidR="00AC5EDD" w:rsidRDefault="00AC5EDD"/>
    <w:p w:rsidR="00DF4272" w:rsidRDefault="00202C9B">
      <w:pPr>
        <w:rPr>
          <w:sz w:val="28"/>
          <w:szCs w:val="28"/>
        </w:rPr>
      </w:pPr>
      <w:r w:rsidRPr="00202C9B">
        <w:t xml:space="preserve"> </w:t>
      </w:r>
      <w:r w:rsidRPr="00202C9B">
        <w:rPr>
          <w:sz w:val="28"/>
          <w:szCs w:val="28"/>
        </w:rPr>
        <w:t>Supercharged,  Rear Wheel Drive, Tires - Front Performance, Tires - Rear Performance, Aluminum Wheels, Power Steering, 4-Wheel Disc Brakes, ABS, Rear Spoiler, HID headlights, Fog Lamps, Power Mirror(s), Intermittent Wipers, Variable Speed Intermittent Wipers, Leather Seats, Bucket Seats, Floor Mats, Adjustable Steering Wheel, Leather Steering Wheel, Power Windows, Power Door Locks, Keyless Entry, A/C, Rear Defrost, AM/FM Stereo, CD Player, Power Outlet, Front Reading Lamps, Driver Air Bag, Passenger Air Bag, Passenger Air Bag On/Off Switch</w:t>
      </w:r>
    </w:p>
    <w:p w:rsidR="00202C9B" w:rsidRDefault="00202C9B">
      <w:pPr>
        <w:rPr>
          <w:sz w:val="28"/>
          <w:szCs w:val="28"/>
        </w:rPr>
      </w:pPr>
    </w:p>
    <w:p w:rsidR="00202C9B" w:rsidRPr="00DF4272" w:rsidRDefault="00202C9B">
      <w:pPr>
        <w:rPr>
          <w:sz w:val="28"/>
          <w:szCs w:val="28"/>
        </w:rPr>
      </w:pPr>
    </w:p>
    <w:p w:rsidR="00DF4272" w:rsidRDefault="00DF4272"/>
    <w:sectPr w:rsidR="00DF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72"/>
    <w:rsid w:val="00202C9B"/>
    <w:rsid w:val="004F0EA8"/>
    <w:rsid w:val="007D116A"/>
    <w:rsid w:val="0094227A"/>
    <w:rsid w:val="00AC5EDD"/>
    <w:rsid w:val="00DF4272"/>
    <w:rsid w:val="00FF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658F"/>
  <w15:chartTrackingRefBased/>
  <w15:docId w15:val="{881CAD04-B611-4098-8CCD-E2199F68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Grace</dc:creator>
  <cp:keywords/>
  <dc:description/>
  <cp:lastModifiedBy>William Grace</cp:lastModifiedBy>
  <cp:revision>6</cp:revision>
  <dcterms:created xsi:type="dcterms:W3CDTF">2017-12-04T16:58:00Z</dcterms:created>
  <dcterms:modified xsi:type="dcterms:W3CDTF">2017-12-05T16:07:00Z</dcterms:modified>
</cp:coreProperties>
</file>